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F8099" w14:textId="77777777" w:rsidR="00245C4B" w:rsidRDefault="00245C4B" w:rsidP="00245C4B">
      <w:pPr>
        <w:rPr>
          <w:noProof/>
        </w:rPr>
      </w:pPr>
    </w:p>
    <w:p w14:paraId="7F75489E" w14:textId="77777777" w:rsidR="00787C51" w:rsidRDefault="00245C4B" w:rsidP="00245C4B">
      <w:pPr>
        <w:jc w:val="center"/>
      </w:pPr>
      <w:r>
        <w:rPr>
          <w:noProof/>
        </w:rPr>
        <w:drawing>
          <wp:inline distT="0" distB="0" distL="0" distR="0" wp14:anchorId="0BEFD997" wp14:editId="0B7B3386">
            <wp:extent cx="4933950" cy="208465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VMHN PORTER 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3482" cy="2114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6FC9D6" w14:textId="77777777" w:rsidR="00245C4B" w:rsidRDefault="00245C4B" w:rsidP="00245C4B">
      <w:pPr>
        <w:jc w:val="center"/>
      </w:pPr>
    </w:p>
    <w:p w14:paraId="489EFB12" w14:textId="77777777" w:rsidR="00245C4B" w:rsidRPr="003F49DF" w:rsidRDefault="00245C4B" w:rsidP="00245C4B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3F49DF">
        <w:rPr>
          <w:rFonts w:ascii="Times New Roman" w:hAnsi="Times New Roman" w:cs="Times New Roman"/>
          <w:b/>
          <w:bCs/>
          <w:sz w:val="32"/>
          <w:szCs w:val="32"/>
          <w:u w:val="single"/>
        </w:rPr>
        <w:t>URINALYSIS INFORMATION</w:t>
      </w:r>
    </w:p>
    <w:p w14:paraId="1612C3B3" w14:textId="77777777" w:rsidR="002C4C9A" w:rsidRPr="002C4C9A" w:rsidRDefault="002C4C9A" w:rsidP="002C4C9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Urine Reference Ranges:</w:t>
      </w:r>
    </w:p>
    <w:tbl>
      <w:tblPr>
        <w:tblpPr w:leftFromText="180" w:rightFromText="180" w:vertAnchor="page" w:horzAnchor="margin" w:tblpXSpec="center" w:tblpY="6886"/>
        <w:tblW w:w="11370" w:type="dxa"/>
        <w:tblLook w:val="04A0" w:firstRow="1" w:lastRow="0" w:firstColumn="1" w:lastColumn="0" w:noHBand="0" w:noVBand="1"/>
      </w:tblPr>
      <w:tblGrid>
        <w:gridCol w:w="2793"/>
        <w:gridCol w:w="4466"/>
        <w:gridCol w:w="4111"/>
      </w:tblGrid>
      <w:tr w:rsidR="002C4C9A" w:rsidRPr="00245C4B" w14:paraId="4360B1DA" w14:textId="77777777" w:rsidTr="002C4C9A">
        <w:trPr>
          <w:trHeight w:val="450"/>
        </w:trPr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68EA5B8E" w14:textId="77777777" w:rsidR="002C4C9A" w:rsidRPr="001816CE" w:rsidRDefault="002C4C9A" w:rsidP="002C4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816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REFERENCE INTERVALS</w:t>
            </w:r>
          </w:p>
        </w:tc>
        <w:tc>
          <w:tcPr>
            <w:tcW w:w="4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01C732E7" w14:textId="77777777" w:rsidR="002C4C9A" w:rsidRPr="001816CE" w:rsidRDefault="002C4C9A" w:rsidP="002C4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816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PHYSICAL &amp; CHEMICAL EXAM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1F87300" w14:textId="77777777" w:rsidR="002C4C9A" w:rsidRPr="001816CE" w:rsidRDefault="002C4C9A" w:rsidP="002C4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816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MICROSCOPIC EXAM</w:t>
            </w:r>
          </w:p>
        </w:tc>
      </w:tr>
      <w:tr w:rsidR="002C4C9A" w:rsidRPr="00245C4B" w14:paraId="0674261C" w14:textId="77777777" w:rsidTr="002C4C9A">
        <w:trPr>
          <w:trHeight w:val="450"/>
        </w:trPr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3C36C" w14:textId="77777777" w:rsidR="002C4C9A" w:rsidRPr="001816CE" w:rsidRDefault="002C4C9A" w:rsidP="002C4C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CEE2A" w14:textId="77777777" w:rsidR="002C4C9A" w:rsidRPr="001816CE" w:rsidRDefault="002C4C9A" w:rsidP="002C4C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97255" w14:textId="77777777" w:rsidR="002C4C9A" w:rsidRPr="001816CE" w:rsidRDefault="002C4C9A" w:rsidP="002C4C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C4C9A" w:rsidRPr="00245C4B" w14:paraId="366F5A74" w14:textId="77777777" w:rsidTr="002C4C9A">
        <w:trPr>
          <w:trHeight w:val="284"/>
        </w:trPr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6C422" w14:textId="77777777" w:rsidR="002C4C9A" w:rsidRPr="001816CE" w:rsidRDefault="002C4C9A" w:rsidP="002C4C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FFF1C87" w14:textId="77777777" w:rsidR="002C4C9A" w:rsidRPr="001816CE" w:rsidRDefault="002C4C9A" w:rsidP="002C4C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1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Appearance: </w:t>
            </w:r>
            <w:r w:rsidR="00CB4EB4" w:rsidRPr="00181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Clear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8F62829" w14:textId="77777777" w:rsidR="002C4C9A" w:rsidRPr="001816CE" w:rsidRDefault="002C4C9A" w:rsidP="002C4C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816CE">
              <w:rPr>
                <w:rFonts w:ascii="Times New Roman" w:eastAsia="Times New Roman" w:hAnsi="Times New Roman" w:cs="Times New Roman"/>
                <w:color w:val="000000"/>
              </w:rPr>
              <w:t xml:space="preserve">WBC: </w:t>
            </w:r>
            <w:r w:rsidR="00CB4EB4" w:rsidRPr="001816CE">
              <w:rPr>
                <w:rFonts w:ascii="Times New Roman" w:eastAsia="Times New Roman" w:hAnsi="Times New Roman" w:cs="Times New Roman"/>
                <w:color w:val="000000"/>
              </w:rPr>
              <w:t>0-3</w:t>
            </w:r>
            <w:r w:rsidRPr="001816CE">
              <w:rPr>
                <w:rFonts w:ascii="Times New Roman" w:eastAsia="Times New Roman" w:hAnsi="Times New Roman" w:cs="Times New Roman"/>
                <w:color w:val="000000"/>
              </w:rPr>
              <w:t>/HPF</w:t>
            </w:r>
          </w:p>
        </w:tc>
      </w:tr>
      <w:tr w:rsidR="002C4C9A" w:rsidRPr="00245C4B" w14:paraId="78C5BF1A" w14:textId="77777777" w:rsidTr="002C4C9A">
        <w:trPr>
          <w:trHeight w:val="284"/>
        </w:trPr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DD866" w14:textId="77777777" w:rsidR="002C4C9A" w:rsidRPr="001816CE" w:rsidRDefault="002C4C9A" w:rsidP="002C4C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793AD1B" w14:textId="77777777" w:rsidR="002C4C9A" w:rsidRPr="001816CE" w:rsidRDefault="002C4C9A" w:rsidP="002C4C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1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Color: </w:t>
            </w:r>
            <w:r w:rsidR="00CB4EB4" w:rsidRPr="00181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Colorless-Yellow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7649570" w14:textId="77777777" w:rsidR="002C4C9A" w:rsidRPr="001816CE" w:rsidRDefault="002C4C9A" w:rsidP="002C4C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816CE">
              <w:rPr>
                <w:rFonts w:ascii="Times New Roman" w:eastAsia="Times New Roman" w:hAnsi="Times New Roman" w:cs="Times New Roman"/>
                <w:color w:val="000000"/>
              </w:rPr>
              <w:t xml:space="preserve">RBC: </w:t>
            </w:r>
            <w:r w:rsidR="00CB4EB4" w:rsidRPr="001816CE">
              <w:rPr>
                <w:rFonts w:ascii="Times New Roman" w:eastAsia="Times New Roman" w:hAnsi="Times New Roman" w:cs="Times New Roman"/>
                <w:color w:val="000000"/>
              </w:rPr>
              <w:t>0-2</w:t>
            </w:r>
            <w:r w:rsidRPr="001816CE">
              <w:rPr>
                <w:rFonts w:ascii="Times New Roman" w:eastAsia="Times New Roman" w:hAnsi="Times New Roman" w:cs="Times New Roman"/>
                <w:color w:val="000000"/>
              </w:rPr>
              <w:t>/HPF</w:t>
            </w:r>
          </w:p>
        </w:tc>
      </w:tr>
      <w:tr w:rsidR="002C4C9A" w:rsidRPr="00245C4B" w14:paraId="0F090809" w14:textId="77777777" w:rsidTr="002C4C9A">
        <w:trPr>
          <w:trHeight w:val="284"/>
        </w:trPr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14B58" w14:textId="77777777" w:rsidR="002C4C9A" w:rsidRPr="001816CE" w:rsidRDefault="002C4C9A" w:rsidP="002C4C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4F45565" w14:textId="77777777" w:rsidR="002C4C9A" w:rsidRPr="001816CE" w:rsidRDefault="002C4C9A" w:rsidP="002C4C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1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pH: 4.6-8.0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C7CE924" w14:textId="77777777" w:rsidR="002C4C9A" w:rsidRPr="001816CE" w:rsidRDefault="002C4C9A" w:rsidP="002C4C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816CE">
              <w:rPr>
                <w:rFonts w:ascii="Times New Roman" w:eastAsia="Times New Roman" w:hAnsi="Times New Roman" w:cs="Times New Roman"/>
                <w:color w:val="000000"/>
              </w:rPr>
              <w:t xml:space="preserve">Epithelial Cells: </w:t>
            </w:r>
            <w:r w:rsidR="00CB4EB4" w:rsidRPr="001816CE">
              <w:rPr>
                <w:rFonts w:ascii="Times New Roman" w:eastAsia="Times New Roman" w:hAnsi="Times New Roman" w:cs="Times New Roman"/>
                <w:color w:val="000000"/>
              </w:rPr>
              <w:t>None Seen (NS)-Few</w:t>
            </w:r>
            <w:r w:rsidRPr="001816CE">
              <w:rPr>
                <w:rFonts w:ascii="Times New Roman" w:eastAsia="Times New Roman" w:hAnsi="Times New Roman" w:cs="Times New Roman"/>
                <w:color w:val="000000"/>
              </w:rPr>
              <w:t>/HPF</w:t>
            </w:r>
          </w:p>
        </w:tc>
      </w:tr>
      <w:tr w:rsidR="002C4C9A" w:rsidRPr="00245C4B" w14:paraId="734BBEAF" w14:textId="77777777" w:rsidTr="002C4C9A">
        <w:trPr>
          <w:trHeight w:val="284"/>
        </w:trPr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601C8" w14:textId="77777777" w:rsidR="002C4C9A" w:rsidRPr="001816CE" w:rsidRDefault="002C4C9A" w:rsidP="002C4C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7FF3E8E" w14:textId="77777777" w:rsidR="002C4C9A" w:rsidRPr="001816CE" w:rsidRDefault="002C4C9A" w:rsidP="002C4C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1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Specific Gravity 1.0</w:t>
            </w:r>
            <w:r w:rsidR="00CB4EB4" w:rsidRPr="00181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r w:rsidRPr="00181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- 1.03</w:t>
            </w:r>
            <w:r w:rsidR="00CB4EB4" w:rsidRPr="00181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60FB2D1" w14:textId="77777777" w:rsidR="002C4C9A" w:rsidRPr="001816CE" w:rsidRDefault="002C4C9A" w:rsidP="002C4C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816CE">
              <w:rPr>
                <w:rFonts w:ascii="Times New Roman" w:eastAsia="Times New Roman" w:hAnsi="Times New Roman" w:cs="Times New Roman"/>
                <w:color w:val="000000"/>
              </w:rPr>
              <w:t>Crystals: None Seen (NS)/HPF</w:t>
            </w:r>
          </w:p>
        </w:tc>
      </w:tr>
      <w:tr w:rsidR="002C4C9A" w:rsidRPr="00245C4B" w14:paraId="21C965FF" w14:textId="77777777" w:rsidTr="002C4C9A">
        <w:trPr>
          <w:trHeight w:val="284"/>
        </w:trPr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F39B5" w14:textId="77777777" w:rsidR="002C4C9A" w:rsidRPr="001816CE" w:rsidRDefault="002C4C9A" w:rsidP="002C4C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DB5B196" w14:textId="77777777" w:rsidR="002C4C9A" w:rsidRPr="001816CE" w:rsidRDefault="002C4C9A" w:rsidP="002C4C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1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Protein: Negative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E6AC9B8" w14:textId="77777777" w:rsidR="002C4C9A" w:rsidRPr="001816CE" w:rsidRDefault="002C4C9A" w:rsidP="002C4C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816CE">
              <w:rPr>
                <w:rFonts w:ascii="Times New Roman" w:eastAsia="Times New Roman" w:hAnsi="Times New Roman" w:cs="Times New Roman"/>
                <w:color w:val="000000"/>
              </w:rPr>
              <w:t>Hyaline Casts: &lt;=10/LPF</w:t>
            </w:r>
          </w:p>
        </w:tc>
      </w:tr>
      <w:tr w:rsidR="002C4C9A" w:rsidRPr="00245C4B" w14:paraId="2DE44A02" w14:textId="77777777" w:rsidTr="002C4C9A">
        <w:trPr>
          <w:trHeight w:val="284"/>
        </w:trPr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AAC6C" w14:textId="77777777" w:rsidR="002C4C9A" w:rsidRPr="001816CE" w:rsidRDefault="002C4C9A" w:rsidP="002C4C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F957B56" w14:textId="77777777" w:rsidR="002C4C9A" w:rsidRPr="001816CE" w:rsidRDefault="002C4C9A" w:rsidP="002C4C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1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Glucose: Negative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4A94C63" w14:textId="77777777" w:rsidR="002C4C9A" w:rsidRPr="001816CE" w:rsidRDefault="002C4C9A" w:rsidP="002C4C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816CE">
              <w:rPr>
                <w:rFonts w:ascii="Times New Roman" w:eastAsia="Times New Roman" w:hAnsi="Times New Roman" w:cs="Times New Roman"/>
                <w:color w:val="000000"/>
              </w:rPr>
              <w:t>Granular Casts: None Seen (NS)/LPF</w:t>
            </w:r>
          </w:p>
        </w:tc>
      </w:tr>
      <w:tr w:rsidR="002C4C9A" w:rsidRPr="00245C4B" w14:paraId="03E1E307" w14:textId="77777777" w:rsidTr="002C4C9A">
        <w:trPr>
          <w:trHeight w:val="284"/>
        </w:trPr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7F29D" w14:textId="77777777" w:rsidR="002C4C9A" w:rsidRPr="001816CE" w:rsidRDefault="002C4C9A" w:rsidP="002C4C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8233A3E" w14:textId="77777777" w:rsidR="002C4C9A" w:rsidRPr="001816CE" w:rsidRDefault="002C4C9A" w:rsidP="002C4C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1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Ketones: Negative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A7E21C1" w14:textId="77777777" w:rsidR="002C4C9A" w:rsidRPr="001816CE" w:rsidRDefault="002C4C9A" w:rsidP="002C4C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816CE">
              <w:rPr>
                <w:rFonts w:ascii="Times New Roman" w:eastAsia="Times New Roman" w:hAnsi="Times New Roman" w:cs="Times New Roman"/>
                <w:color w:val="000000"/>
              </w:rPr>
              <w:t>RBC Casts: None Seen (NS)/LPF</w:t>
            </w:r>
          </w:p>
        </w:tc>
      </w:tr>
      <w:tr w:rsidR="002C4C9A" w:rsidRPr="00245C4B" w14:paraId="6E7CB5D4" w14:textId="77777777" w:rsidTr="002C4C9A">
        <w:trPr>
          <w:trHeight w:val="284"/>
        </w:trPr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F24F7" w14:textId="77777777" w:rsidR="002C4C9A" w:rsidRPr="001816CE" w:rsidRDefault="002C4C9A" w:rsidP="002C4C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4C9CBA8" w14:textId="77777777" w:rsidR="002C4C9A" w:rsidRPr="001816CE" w:rsidRDefault="002C4C9A" w:rsidP="002C4C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1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Blood: Negative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C96C126" w14:textId="77777777" w:rsidR="002C4C9A" w:rsidRPr="001816CE" w:rsidRDefault="002C4C9A" w:rsidP="002C4C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816CE">
              <w:rPr>
                <w:rFonts w:ascii="Times New Roman" w:eastAsia="Times New Roman" w:hAnsi="Times New Roman" w:cs="Times New Roman"/>
                <w:color w:val="000000"/>
              </w:rPr>
              <w:t>Bacteria: None Seen (NS)/HPF</w:t>
            </w:r>
          </w:p>
        </w:tc>
      </w:tr>
      <w:tr w:rsidR="002C4C9A" w:rsidRPr="00245C4B" w14:paraId="5B3B2B97" w14:textId="77777777" w:rsidTr="002C4C9A">
        <w:trPr>
          <w:trHeight w:val="284"/>
        </w:trPr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87CED" w14:textId="77777777" w:rsidR="002C4C9A" w:rsidRPr="001816CE" w:rsidRDefault="002C4C9A" w:rsidP="002C4C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ABD7420" w14:textId="77777777" w:rsidR="002C4C9A" w:rsidRPr="001816CE" w:rsidRDefault="002C4C9A" w:rsidP="002C4C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1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Bilirubin: Negative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11CDC45" w14:textId="77777777" w:rsidR="002C4C9A" w:rsidRPr="001816CE" w:rsidRDefault="002C4C9A" w:rsidP="002C4C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816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C4C9A" w:rsidRPr="00245C4B" w14:paraId="485D246D" w14:textId="77777777" w:rsidTr="002C4C9A">
        <w:trPr>
          <w:trHeight w:val="284"/>
        </w:trPr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4289C" w14:textId="77777777" w:rsidR="002C4C9A" w:rsidRPr="001816CE" w:rsidRDefault="002C4C9A" w:rsidP="002C4C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296999A" w14:textId="77777777" w:rsidR="002C4C9A" w:rsidRPr="001816CE" w:rsidRDefault="002C4C9A" w:rsidP="002C4C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1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Urobilinogen: N</w:t>
            </w:r>
            <w:r w:rsidR="00CB4EB4" w:rsidRPr="00181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egative-1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68F73E1" w14:textId="77777777" w:rsidR="002C4C9A" w:rsidRPr="001816CE" w:rsidRDefault="002C4C9A" w:rsidP="002C4C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816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C4C9A" w:rsidRPr="00245C4B" w14:paraId="7A63A2B4" w14:textId="77777777" w:rsidTr="002C4C9A">
        <w:trPr>
          <w:trHeight w:val="284"/>
        </w:trPr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B5173" w14:textId="77777777" w:rsidR="002C4C9A" w:rsidRPr="001816CE" w:rsidRDefault="002C4C9A" w:rsidP="002C4C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C80792D" w14:textId="77777777" w:rsidR="002C4C9A" w:rsidRPr="001816CE" w:rsidRDefault="002C4C9A" w:rsidP="002C4C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1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Nitrite: Negative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7B5895E" w14:textId="77777777" w:rsidR="002C4C9A" w:rsidRPr="001816CE" w:rsidRDefault="002C4C9A" w:rsidP="002C4C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816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C4C9A" w:rsidRPr="00245C4B" w14:paraId="0AEC6A00" w14:textId="77777777" w:rsidTr="002C4C9A">
        <w:trPr>
          <w:trHeight w:val="284"/>
        </w:trPr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5BF23" w14:textId="77777777" w:rsidR="002C4C9A" w:rsidRPr="001816CE" w:rsidRDefault="002C4C9A" w:rsidP="002C4C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9628358" w14:textId="77777777" w:rsidR="002C4C9A" w:rsidRPr="001816CE" w:rsidRDefault="002C4C9A" w:rsidP="002C4C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1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Leukocyte esterase: Negative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355BAD0" w14:textId="77777777" w:rsidR="002C4C9A" w:rsidRPr="001816CE" w:rsidRDefault="002C4C9A" w:rsidP="002C4C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816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C4C9A" w:rsidRPr="00245C4B" w14:paraId="0388CE02" w14:textId="77777777" w:rsidTr="002C4C9A">
        <w:trPr>
          <w:trHeight w:val="450"/>
        </w:trPr>
        <w:tc>
          <w:tcPr>
            <w:tcW w:w="113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bottom"/>
            <w:hideMark/>
          </w:tcPr>
          <w:p w14:paraId="2AAB2A77" w14:textId="77777777" w:rsidR="002C4C9A" w:rsidRPr="001816CE" w:rsidRDefault="002C4C9A" w:rsidP="002C4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816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The values quoted are for random clean catch urine. Dietary factors, collection method, and time of</w:t>
            </w:r>
            <w:r w:rsidRPr="001816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br/>
              <w:t>day will all influence the urine "normal" results.</w:t>
            </w:r>
          </w:p>
        </w:tc>
      </w:tr>
      <w:tr w:rsidR="002C4C9A" w:rsidRPr="00245C4B" w14:paraId="5408892D" w14:textId="77777777" w:rsidTr="002C4C9A">
        <w:trPr>
          <w:trHeight w:val="450"/>
        </w:trPr>
        <w:tc>
          <w:tcPr>
            <w:tcW w:w="113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3CDBD" w14:textId="77777777" w:rsidR="002C4C9A" w:rsidRPr="00245C4B" w:rsidRDefault="002C4C9A" w:rsidP="002C4C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6683620E" w14:textId="77777777" w:rsidR="002C4C9A" w:rsidRDefault="002C4C9A" w:rsidP="00245C4B">
      <w:pPr>
        <w:jc w:val="center"/>
        <w:rPr>
          <w:rFonts w:ascii="Arial Rounded MT Bold" w:hAnsi="Arial Rounded MT Bold"/>
          <w:sz w:val="32"/>
          <w:szCs w:val="32"/>
        </w:rPr>
      </w:pPr>
    </w:p>
    <w:p w14:paraId="5955A3B4" w14:textId="77777777" w:rsidR="00245C4B" w:rsidRDefault="00245C4B" w:rsidP="00245C4B">
      <w:p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UA</w:t>
      </w:r>
      <w:r w:rsidR="00CB4EB4">
        <w:rPr>
          <w:rFonts w:ascii="Times New Roman" w:hAnsi="Times New Roman" w:cs="Times New Roman"/>
          <w:b/>
          <w:sz w:val="28"/>
          <w:szCs w:val="28"/>
          <w:u w:val="single"/>
        </w:rPr>
        <w:t xml:space="preserve"> CHEMICAL ONLY</w:t>
      </w:r>
      <w:r w:rsidRPr="00245C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45C4B">
        <w:rPr>
          <w:rFonts w:ascii="Times New Roman" w:hAnsi="Times New Roman" w:cs="Times New Roman"/>
          <w:sz w:val="20"/>
          <w:szCs w:val="20"/>
          <w:u w:val="single"/>
        </w:rPr>
        <w:t>TEST CODE</w:t>
      </w:r>
      <w:r w:rsidRPr="00245C4B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  <w:r w:rsidR="00CB4EB4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>LAB3695</w:t>
      </w:r>
    </w:p>
    <w:p w14:paraId="45760A74" w14:textId="77777777" w:rsidR="00245C4B" w:rsidRDefault="00C17151" w:rsidP="00C1715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17151">
        <w:rPr>
          <w:rFonts w:ascii="Times New Roman" w:hAnsi="Times New Roman" w:cs="Times New Roman"/>
          <w:sz w:val="24"/>
          <w:szCs w:val="24"/>
        </w:rPr>
        <w:t>Dipstick ONLY, microscopic WILL NOT reflex, testing is complete.</w:t>
      </w:r>
    </w:p>
    <w:p w14:paraId="5C7BEAB7" w14:textId="77777777" w:rsidR="002C4C9A" w:rsidRPr="001816CE" w:rsidRDefault="009226EF" w:rsidP="001816CE">
      <w:pPr>
        <w:spacing w:before="60" w:after="6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BOTH Ketone and Glucose are STRONGLY positive; call physician </w:t>
      </w:r>
      <w:r w:rsidR="001816CE">
        <w:rPr>
          <w:rFonts w:ascii="Times New Roman" w:hAnsi="Times New Roman" w:cs="Times New Roman"/>
          <w:sz w:val="24"/>
          <w:szCs w:val="24"/>
        </w:rPr>
        <w:t>immediately.</w:t>
      </w:r>
    </w:p>
    <w:p w14:paraId="18E861DF" w14:textId="77777777" w:rsidR="001816CE" w:rsidRDefault="001816CE" w:rsidP="00C17151">
      <w:pPr>
        <w:rPr>
          <w:rFonts w:ascii="Times New Roman" w:hAnsi="Times New Roman" w:cs="Times New Roman"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UA SEDIMENT ONLY </w:t>
      </w:r>
      <w:r w:rsidRPr="001816CE">
        <w:rPr>
          <w:rFonts w:ascii="Times New Roman" w:hAnsi="Times New Roman" w:cs="Times New Roman"/>
          <w:bCs/>
          <w:sz w:val="20"/>
          <w:szCs w:val="20"/>
          <w:u w:val="single"/>
        </w:rPr>
        <w:t>TEST CODE: LAB3696</w:t>
      </w:r>
    </w:p>
    <w:p w14:paraId="25FF775D" w14:textId="77777777" w:rsidR="00E354F1" w:rsidRDefault="001816CE" w:rsidP="00C17151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Microscopic only will be performed, testing is complete. </w:t>
      </w:r>
    </w:p>
    <w:p w14:paraId="5492EBF9" w14:textId="77777777" w:rsidR="00E354F1" w:rsidRDefault="00E354F1" w:rsidP="00C17151">
      <w:pPr>
        <w:rPr>
          <w:rFonts w:ascii="Times New Roman" w:hAnsi="Times New Roman" w:cs="Times New Roman"/>
          <w:bCs/>
          <w:sz w:val="24"/>
          <w:szCs w:val="24"/>
        </w:rPr>
      </w:pPr>
    </w:p>
    <w:p w14:paraId="23738A59" w14:textId="77777777" w:rsidR="001816CE" w:rsidRDefault="001816CE" w:rsidP="00C17151">
      <w:pPr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1816CE">
        <w:rPr>
          <w:rFonts w:ascii="Times New Roman" w:hAnsi="Times New Roman" w:cs="Times New Roman"/>
          <w:b/>
          <w:sz w:val="28"/>
          <w:szCs w:val="28"/>
          <w:u w:val="single"/>
        </w:rPr>
        <w:t>UA CHEMICAL &amp; SEDIMENT</w:t>
      </w:r>
      <w:r w:rsidRPr="001816CE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1816CE">
        <w:rPr>
          <w:rFonts w:ascii="Times New Roman" w:hAnsi="Times New Roman" w:cs="Times New Roman"/>
          <w:bCs/>
          <w:sz w:val="20"/>
          <w:szCs w:val="20"/>
          <w:u w:val="single"/>
        </w:rPr>
        <w:t>TEST CODE: LAB348</w:t>
      </w:r>
    </w:p>
    <w:p w14:paraId="228F3879" w14:textId="77777777" w:rsidR="001816CE" w:rsidRDefault="001816CE" w:rsidP="00C17151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Dipstick and microscopic will be performed, testing is complete. </w:t>
      </w:r>
    </w:p>
    <w:p w14:paraId="6B764003" w14:textId="77777777" w:rsidR="00E354F1" w:rsidRPr="001816CE" w:rsidRDefault="00E354F1" w:rsidP="00C17151">
      <w:pPr>
        <w:rPr>
          <w:rFonts w:ascii="Times New Roman" w:hAnsi="Times New Roman" w:cs="Times New Roman"/>
          <w:bCs/>
          <w:sz w:val="24"/>
          <w:szCs w:val="24"/>
        </w:rPr>
      </w:pPr>
    </w:p>
    <w:p w14:paraId="3282ACED" w14:textId="77777777" w:rsidR="00C17151" w:rsidRDefault="00BE4E7B" w:rsidP="00C17151">
      <w:p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UA</w:t>
      </w:r>
      <w:r w:rsidR="00CB4EB4">
        <w:rPr>
          <w:rFonts w:ascii="Times New Roman" w:hAnsi="Times New Roman" w:cs="Times New Roman"/>
          <w:b/>
          <w:sz w:val="28"/>
          <w:szCs w:val="28"/>
          <w:u w:val="single"/>
        </w:rPr>
        <w:t xml:space="preserve"> CHEMICAL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W/</w:t>
      </w:r>
      <w:r w:rsidR="00C17151">
        <w:rPr>
          <w:rFonts w:ascii="Times New Roman" w:hAnsi="Times New Roman" w:cs="Times New Roman"/>
          <w:b/>
          <w:sz w:val="28"/>
          <w:szCs w:val="28"/>
          <w:u w:val="single"/>
        </w:rPr>
        <w:t xml:space="preserve"> REFLEX </w:t>
      </w:r>
      <w:r w:rsidR="00CB4EB4">
        <w:rPr>
          <w:rFonts w:ascii="Times New Roman" w:hAnsi="Times New Roman" w:cs="Times New Roman"/>
          <w:b/>
          <w:sz w:val="28"/>
          <w:szCs w:val="28"/>
          <w:u w:val="single"/>
        </w:rPr>
        <w:t xml:space="preserve">TO </w:t>
      </w:r>
      <w:r w:rsidR="00C17151">
        <w:rPr>
          <w:rFonts w:ascii="Times New Roman" w:hAnsi="Times New Roman" w:cs="Times New Roman"/>
          <w:b/>
          <w:sz w:val="28"/>
          <w:szCs w:val="28"/>
          <w:u w:val="single"/>
        </w:rPr>
        <w:t xml:space="preserve">SEDIMENT </w:t>
      </w:r>
      <w:r w:rsidR="00C17151">
        <w:rPr>
          <w:rFonts w:ascii="Times New Roman" w:hAnsi="Times New Roman" w:cs="Times New Roman"/>
          <w:sz w:val="20"/>
          <w:szCs w:val="20"/>
          <w:u w:val="single"/>
        </w:rPr>
        <w:t>TEST CODE: LAB14585</w:t>
      </w:r>
    </w:p>
    <w:p w14:paraId="5A30C10F" w14:textId="77777777" w:rsidR="00C17151" w:rsidRDefault="00C17151" w:rsidP="00C171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4"/>
          <w:szCs w:val="24"/>
        </w:rPr>
        <w:t>If NO flags are present, the UA is complete.</w:t>
      </w:r>
    </w:p>
    <w:p w14:paraId="1B6B48CC" w14:textId="77777777" w:rsidR="00C17151" w:rsidRDefault="009255CD" w:rsidP="00C17151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If</w:t>
      </w:r>
      <w:r w:rsidR="00CB4EB4">
        <w:rPr>
          <w:rFonts w:ascii="Times New Roman" w:hAnsi="Times New Roman" w:cs="Times New Roman"/>
          <w:sz w:val="24"/>
          <w:szCs w:val="24"/>
        </w:rPr>
        <w:t xml:space="preserve"> any of the following are present: </w:t>
      </w:r>
    </w:p>
    <w:p w14:paraId="7DD4869C" w14:textId="77777777" w:rsidR="003F49DF" w:rsidRDefault="003F49DF" w:rsidP="00C17151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</w:p>
    <w:p w14:paraId="5D3CF9F8" w14:textId="77777777" w:rsidR="00CB4EB4" w:rsidRDefault="00CB4EB4" w:rsidP="00C17151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Clarity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Cloudy or Turbid </w:t>
      </w:r>
    </w:p>
    <w:p w14:paraId="074E7D22" w14:textId="77777777" w:rsidR="00CB4EB4" w:rsidRDefault="00CB4EB4" w:rsidP="00C17151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Glucose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3+ </w:t>
      </w:r>
    </w:p>
    <w:p w14:paraId="69233340" w14:textId="77777777" w:rsidR="00C17151" w:rsidRDefault="00C17151" w:rsidP="00C17151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Protein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C4C9A">
        <w:rPr>
          <w:rFonts w:ascii="Times New Roman" w:hAnsi="Times New Roman" w:cs="Times New Roman"/>
          <w:sz w:val="24"/>
          <w:szCs w:val="24"/>
        </w:rPr>
        <w:t>1+-3+</w:t>
      </w:r>
    </w:p>
    <w:p w14:paraId="06721D68" w14:textId="77777777" w:rsidR="00C17151" w:rsidRDefault="00C17151" w:rsidP="00C17151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Blood</w:t>
      </w:r>
      <w:r w:rsidR="00BE4E7B">
        <w:rPr>
          <w:rFonts w:ascii="Times New Roman" w:hAnsi="Times New Roman" w:cs="Times New Roman"/>
          <w:sz w:val="24"/>
          <w:szCs w:val="24"/>
        </w:rPr>
        <w:tab/>
      </w:r>
      <w:r w:rsidR="00BE4E7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E4E7B">
        <w:rPr>
          <w:rFonts w:ascii="Times New Roman" w:hAnsi="Times New Roman" w:cs="Times New Roman"/>
          <w:sz w:val="24"/>
          <w:szCs w:val="24"/>
        </w:rPr>
        <w:t>TRACE-LARGE</w:t>
      </w:r>
    </w:p>
    <w:p w14:paraId="62DEDB9F" w14:textId="77777777" w:rsidR="00BE4E7B" w:rsidRDefault="00BE4E7B" w:rsidP="00C17151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Nitrate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POS</w:t>
      </w:r>
    </w:p>
    <w:p w14:paraId="1A9C4F7C" w14:textId="77777777" w:rsidR="00C17151" w:rsidRDefault="00C17151" w:rsidP="00C17151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Leukocyte Esterase</w:t>
      </w:r>
      <w:r>
        <w:rPr>
          <w:rFonts w:ascii="Times New Roman" w:hAnsi="Times New Roman" w:cs="Times New Roman"/>
          <w:sz w:val="24"/>
          <w:szCs w:val="24"/>
        </w:rPr>
        <w:tab/>
      </w:r>
      <w:r w:rsidR="00CB4EB4">
        <w:rPr>
          <w:rFonts w:ascii="Times New Roman" w:hAnsi="Times New Roman" w:cs="Times New Roman"/>
          <w:sz w:val="24"/>
          <w:szCs w:val="24"/>
        </w:rPr>
        <w:t>TRACE-</w:t>
      </w:r>
      <w:r>
        <w:rPr>
          <w:rFonts w:ascii="Times New Roman" w:hAnsi="Times New Roman" w:cs="Times New Roman"/>
          <w:sz w:val="24"/>
          <w:szCs w:val="24"/>
        </w:rPr>
        <w:t xml:space="preserve">LARGE </w:t>
      </w:r>
    </w:p>
    <w:p w14:paraId="79A21106" w14:textId="77777777" w:rsidR="003F49DF" w:rsidRDefault="003F49DF" w:rsidP="00C17151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</w:p>
    <w:p w14:paraId="5974103C" w14:textId="77777777" w:rsidR="00C17151" w:rsidRDefault="001816CE" w:rsidP="00C17151">
      <w:pPr>
        <w:spacing w:before="60" w:after="60" w:line="240" w:lineRule="auto"/>
        <w:ind w:left="720" w:firstLine="7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~</w:t>
      </w:r>
      <w:r w:rsidR="00C17151" w:rsidRPr="00BE4E7B">
        <w:rPr>
          <w:rFonts w:ascii="Times New Roman" w:hAnsi="Times New Roman" w:cs="Times New Roman"/>
          <w:b/>
          <w:i/>
          <w:sz w:val="24"/>
          <w:szCs w:val="24"/>
        </w:rPr>
        <w:t>Then microscopic (sediment) exam is reflexed.</w:t>
      </w:r>
    </w:p>
    <w:p w14:paraId="549FADC7" w14:textId="77777777" w:rsidR="003F49DF" w:rsidRDefault="003F49DF" w:rsidP="00C17151">
      <w:pPr>
        <w:spacing w:before="60" w:after="60" w:line="240" w:lineRule="auto"/>
        <w:ind w:left="720" w:firstLine="720"/>
        <w:rPr>
          <w:rFonts w:ascii="Times New Roman" w:hAnsi="Times New Roman" w:cs="Times New Roman"/>
          <w:b/>
          <w:i/>
          <w:sz w:val="24"/>
          <w:szCs w:val="24"/>
        </w:rPr>
      </w:pPr>
    </w:p>
    <w:p w14:paraId="0CDA9F49" w14:textId="77777777" w:rsidR="00BE4E7B" w:rsidRPr="00BE4E7B" w:rsidRDefault="00BE4E7B" w:rsidP="00BE4E7B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If BOTH Ketone and Glucose are STRONGLY positive; call physician immediately.</w:t>
      </w:r>
    </w:p>
    <w:p w14:paraId="3A1D6DE4" w14:textId="77777777" w:rsidR="00BE4E7B" w:rsidRDefault="00BE4E7B" w:rsidP="00BE4E7B">
      <w:pPr>
        <w:rPr>
          <w:rFonts w:ascii="Arial Rounded MT Bold" w:hAnsi="Arial Rounded MT Bold"/>
          <w:sz w:val="20"/>
          <w:szCs w:val="20"/>
          <w:u w:val="single"/>
        </w:rPr>
      </w:pPr>
    </w:p>
    <w:p w14:paraId="160D8A6A" w14:textId="77777777" w:rsidR="001816CE" w:rsidRDefault="001816CE" w:rsidP="00BE4E7B">
      <w:pPr>
        <w:rPr>
          <w:rFonts w:ascii="Times New Roman" w:hAnsi="Times New Roman" w:cs="Times New Roman"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UA SEDIMENT W/ REFLEXT TO CULTURE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1816CE">
        <w:rPr>
          <w:rFonts w:ascii="Times New Roman" w:hAnsi="Times New Roman" w:cs="Times New Roman"/>
          <w:bCs/>
          <w:sz w:val="20"/>
          <w:szCs w:val="20"/>
          <w:u w:val="single"/>
        </w:rPr>
        <w:t>TEST CODE: 9896</w:t>
      </w:r>
    </w:p>
    <w:p w14:paraId="2083BC08" w14:textId="77777777" w:rsidR="001816CE" w:rsidRDefault="001816CE" w:rsidP="00BE4E7B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Microscopic</w:t>
      </w:r>
      <w:r w:rsidR="00E7267C">
        <w:rPr>
          <w:rFonts w:ascii="Times New Roman" w:hAnsi="Times New Roman" w:cs="Times New Roman"/>
          <w:bCs/>
          <w:sz w:val="24"/>
          <w:szCs w:val="24"/>
        </w:rPr>
        <w:t xml:space="preserve"> only</w:t>
      </w:r>
      <w:r>
        <w:rPr>
          <w:rFonts w:ascii="Times New Roman" w:hAnsi="Times New Roman" w:cs="Times New Roman"/>
          <w:bCs/>
          <w:sz w:val="24"/>
          <w:szCs w:val="24"/>
        </w:rPr>
        <w:t xml:space="preserve"> is performed. </w:t>
      </w:r>
    </w:p>
    <w:p w14:paraId="78D1493B" w14:textId="77777777" w:rsidR="001816CE" w:rsidRDefault="001816CE" w:rsidP="00BE4E7B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If the microscopic exam includes: </w:t>
      </w:r>
    </w:p>
    <w:p w14:paraId="0FF363D5" w14:textId="77777777" w:rsidR="001816CE" w:rsidRDefault="001816CE" w:rsidP="001816CE">
      <w:pPr>
        <w:ind w:left="720"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WBCs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&gt;/= 10</w:t>
      </w:r>
    </w:p>
    <w:p w14:paraId="07499E8D" w14:textId="77777777" w:rsidR="001816CE" w:rsidRPr="001816CE" w:rsidRDefault="001816CE" w:rsidP="001816CE">
      <w:pPr>
        <w:ind w:left="720" w:firstLine="720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~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Then culture is reflexed. </w:t>
      </w:r>
    </w:p>
    <w:p w14:paraId="2E54353B" w14:textId="77777777" w:rsidR="001816CE" w:rsidRDefault="001816CE" w:rsidP="00BE4E7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F8AE023" w14:textId="77777777" w:rsidR="00E354F1" w:rsidRDefault="00E354F1" w:rsidP="00BE4E7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DC59866" w14:textId="77777777" w:rsidR="00E354F1" w:rsidRDefault="00E354F1" w:rsidP="00BE4E7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0745A4B" w14:textId="77777777" w:rsidR="00E354F1" w:rsidRDefault="00E354F1" w:rsidP="00BE4E7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AB8D5E5" w14:textId="77777777" w:rsidR="00E354F1" w:rsidRPr="001816CE" w:rsidRDefault="00E354F1" w:rsidP="00BE4E7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FF2AC8C" w14:textId="77777777" w:rsidR="001816CE" w:rsidRDefault="001816CE" w:rsidP="00BE4E7B">
      <w:pPr>
        <w:rPr>
          <w:rFonts w:ascii="Times New Roman" w:hAnsi="Times New Roman" w:cs="Times New Roman"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UA CHEMICAL &amp; SEDIMENT W/ REFLEX TO CULTURE </w:t>
      </w:r>
      <w:r>
        <w:rPr>
          <w:rFonts w:ascii="Times New Roman" w:hAnsi="Times New Roman" w:cs="Times New Roman"/>
          <w:bCs/>
          <w:sz w:val="20"/>
          <w:szCs w:val="20"/>
          <w:u w:val="single"/>
        </w:rPr>
        <w:t>TEST CODE: 14286</w:t>
      </w:r>
    </w:p>
    <w:p w14:paraId="2BD26874" w14:textId="77777777" w:rsidR="001816CE" w:rsidRDefault="00E7267C" w:rsidP="00BE4E7B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Dipstick and microscopic exam are performed. </w:t>
      </w:r>
    </w:p>
    <w:p w14:paraId="41FDEBB4" w14:textId="77777777" w:rsidR="00E7267C" w:rsidRDefault="00E7267C" w:rsidP="00E7267C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If the microscopic exam includes: </w:t>
      </w:r>
    </w:p>
    <w:p w14:paraId="45482FC2" w14:textId="77777777" w:rsidR="00E354F1" w:rsidRDefault="00E7267C" w:rsidP="00E354F1">
      <w:pPr>
        <w:ind w:left="720"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WBCs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&gt;/= 10</w:t>
      </w:r>
    </w:p>
    <w:p w14:paraId="7D5CF75F" w14:textId="77777777" w:rsidR="00E7267C" w:rsidRPr="00E354F1" w:rsidRDefault="00E7267C" w:rsidP="00E354F1">
      <w:pPr>
        <w:ind w:left="720"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~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Then culture is reflexed. </w:t>
      </w:r>
    </w:p>
    <w:p w14:paraId="728AE5CE" w14:textId="77777777" w:rsidR="00E7267C" w:rsidRPr="00E7267C" w:rsidRDefault="00E7267C" w:rsidP="00BE4E7B">
      <w:pPr>
        <w:rPr>
          <w:rFonts w:ascii="Times New Roman" w:hAnsi="Times New Roman" w:cs="Times New Roman"/>
          <w:bCs/>
          <w:sz w:val="24"/>
          <w:szCs w:val="24"/>
        </w:rPr>
      </w:pPr>
    </w:p>
    <w:p w14:paraId="559EF80F" w14:textId="77777777" w:rsidR="00BE4E7B" w:rsidRDefault="00BE4E7B" w:rsidP="00BE4E7B">
      <w:p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UA</w:t>
      </w:r>
      <w:r w:rsidR="003F49DF">
        <w:rPr>
          <w:rFonts w:ascii="Times New Roman" w:hAnsi="Times New Roman" w:cs="Times New Roman"/>
          <w:b/>
          <w:sz w:val="28"/>
          <w:szCs w:val="28"/>
          <w:u w:val="single"/>
        </w:rPr>
        <w:t xml:space="preserve"> CASCADE TO CULTURE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>TEST CODE: LAB14857</w:t>
      </w:r>
    </w:p>
    <w:p w14:paraId="4E9F4AC3" w14:textId="77777777" w:rsidR="003F49DF" w:rsidRDefault="00BE4E7B" w:rsidP="00BE4E7B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E354F1">
        <w:rPr>
          <w:rFonts w:ascii="Times New Roman" w:hAnsi="Times New Roman" w:cs="Times New Roman"/>
          <w:sz w:val="24"/>
          <w:szCs w:val="24"/>
        </w:rPr>
        <w:t>Dipstick is performed and i</w:t>
      </w:r>
      <w:r w:rsidRPr="00BE4E7B">
        <w:rPr>
          <w:rFonts w:ascii="Times New Roman" w:hAnsi="Times New Roman" w:cs="Times New Roman"/>
          <w:sz w:val="24"/>
          <w:szCs w:val="24"/>
        </w:rPr>
        <w:t>f</w:t>
      </w:r>
      <w:r w:rsidR="003F49DF">
        <w:rPr>
          <w:rFonts w:ascii="Times New Roman" w:hAnsi="Times New Roman" w:cs="Times New Roman"/>
          <w:sz w:val="24"/>
          <w:szCs w:val="24"/>
        </w:rPr>
        <w:t xml:space="preserve"> any of the following are present:</w:t>
      </w:r>
    </w:p>
    <w:p w14:paraId="50040995" w14:textId="77777777" w:rsidR="00BE4E7B" w:rsidRDefault="003F49DF" w:rsidP="00BE4E7B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F084CD" w14:textId="77777777" w:rsidR="003F49DF" w:rsidRDefault="003F49DF" w:rsidP="00BE4E7B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Clarity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Cloudy or Turbid </w:t>
      </w:r>
    </w:p>
    <w:p w14:paraId="372386FD" w14:textId="77777777" w:rsidR="003F49DF" w:rsidRDefault="003F49DF" w:rsidP="00BE4E7B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Glucose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3+</w:t>
      </w:r>
    </w:p>
    <w:p w14:paraId="68FE5B91" w14:textId="77777777" w:rsidR="00BE4E7B" w:rsidRDefault="00BE4E7B" w:rsidP="00BE4E7B">
      <w:pPr>
        <w:spacing w:before="60" w:after="6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Protein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C4C9A">
        <w:rPr>
          <w:rFonts w:ascii="Times New Roman" w:hAnsi="Times New Roman" w:cs="Times New Roman"/>
          <w:sz w:val="24"/>
          <w:szCs w:val="24"/>
        </w:rPr>
        <w:t>1+-3+</w:t>
      </w:r>
    </w:p>
    <w:p w14:paraId="010BCAB5" w14:textId="77777777" w:rsidR="00BE4E7B" w:rsidRDefault="00BE4E7B" w:rsidP="00BE4E7B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Blood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TRACE-LARGE</w:t>
      </w:r>
    </w:p>
    <w:p w14:paraId="3C6C2CFD" w14:textId="77777777" w:rsidR="00BE4E7B" w:rsidRDefault="00BE4E7B" w:rsidP="00BE4E7B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Nitrate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POS</w:t>
      </w:r>
    </w:p>
    <w:p w14:paraId="1D06B856" w14:textId="77777777" w:rsidR="00BE4E7B" w:rsidRDefault="00BE4E7B" w:rsidP="00BE4E7B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Leukocyte Esterase</w:t>
      </w:r>
      <w:r>
        <w:rPr>
          <w:rFonts w:ascii="Times New Roman" w:hAnsi="Times New Roman" w:cs="Times New Roman"/>
          <w:sz w:val="24"/>
          <w:szCs w:val="24"/>
        </w:rPr>
        <w:tab/>
      </w:r>
      <w:r w:rsidR="003F49DF">
        <w:rPr>
          <w:rFonts w:ascii="Times New Roman" w:hAnsi="Times New Roman" w:cs="Times New Roman"/>
          <w:sz w:val="24"/>
          <w:szCs w:val="24"/>
        </w:rPr>
        <w:t>TRACE-</w:t>
      </w:r>
      <w:r>
        <w:rPr>
          <w:rFonts w:ascii="Times New Roman" w:hAnsi="Times New Roman" w:cs="Times New Roman"/>
          <w:sz w:val="24"/>
          <w:szCs w:val="24"/>
        </w:rPr>
        <w:t xml:space="preserve">LARGE </w:t>
      </w:r>
    </w:p>
    <w:p w14:paraId="25DA72B1" w14:textId="77777777" w:rsidR="00BE4E7B" w:rsidRDefault="002C4C9A" w:rsidP="00BE4E7B">
      <w:pPr>
        <w:spacing w:before="60" w:after="60" w:line="240" w:lineRule="auto"/>
        <w:ind w:left="720" w:firstLine="7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~</w:t>
      </w:r>
      <w:r w:rsidR="00BE4E7B" w:rsidRPr="00BE4E7B">
        <w:rPr>
          <w:rFonts w:ascii="Times New Roman" w:hAnsi="Times New Roman" w:cs="Times New Roman"/>
          <w:b/>
          <w:i/>
          <w:sz w:val="24"/>
          <w:szCs w:val="24"/>
        </w:rPr>
        <w:t>Then microscopic (sediment) exam is reflexed.</w:t>
      </w:r>
    </w:p>
    <w:p w14:paraId="486EB3A9" w14:textId="77777777" w:rsidR="003F49DF" w:rsidRDefault="003F49DF" w:rsidP="00BE4E7B">
      <w:pPr>
        <w:spacing w:before="60" w:after="60" w:line="240" w:lineRule="auto"/>
        <w:ind w:left="720" w:firstLine="720"/>
        <w:rPr>
          <w:rFonts w:ascii="Times New Roman" w:hAnsi="Times New Roman" w:cs="Times New Roman"/>
          <w:b/>
          <w:i/>
          <w:sz w:val="24"/>
          <w:szCs w:val="24"/>
        </w:rPr>
      </w:pPr>
    </w:p>
    <w:p w14:paraId="59EF3F8C" w14:textId="77777777" w:rsidR="009226EF" w:rsidRPr="00BE4E7B" w:rsidRDefault="009226EF" w:rsidP="009226EF">
      <w:pPr>
        <w:spacing w:before="60" w:after="6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BOTH Ketone and Glucose are STRONGLY positive; call physician immediately.</w:t>
      </w:r>
    </w:p>
    <w:p w14:paraId="4A65BFF1" w14:textId="77777777" w:rsidR="009226EF" w:rsidRDefault="009226EF" w:rsidP="00BE4E7B">
      <w:pPr>
        <w:spacing w:before="60" w:after="60" w:line="240" w:lineRule="auto"/>
        <w:ind w:left="720" w:firstLine="720"/>
        <w:rPr>
          <w:rFonts w:ascii="Times New Roman" w:hAnsi="Times New Roman" w:cs="Times New Roman"/>
          <w:b/>
          <w:i/>
          <w:sz w:val="24"/>
          <w:szCs w:val="24"/>
        </w:rPr>
      </w:pPr>
    </w:p>
    <w:p w14:paraId="3C815179" w14:textId="77777777" w:rsidR="00BE4E7B" w:rsidRDefault="00BE4E7B" w:rsidP="00BE4E7B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If</w:t>
      </w:r>
      <w:r w:rsidR="003F49DF">
        <w:rPr>
          <w:rFonts w:ascii="Times New Roman" w:hAnsi="Times New Roman" w:cs="Times New Roman"/>
          <w:sz w:val="24"/>
          <w:szCs w:val="24"/>
        </w:rPr>
        <w:t xml:space="preserve"> the microscopic exam includes: </w:t>
      </w:r>
    </w:p>
    <w:p w14:paraId="481F6F64" w14:textId="77777777" w:rsidR="003F49DF" w:rsidRDefault="003F49DF" w:rsidP="00BE4E7B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WBCs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&gt;/= 10</w:t>
      </w:r>
    </w:p>
    <w:p w14:paraId="79012066" w14:textId="77777777" w:rsidR="00BE4E7B" w:rsidRPr="003F49DF" w:rsidRDefault="00BE4E7B" w:rsidP="003F49DF">
      <w:pPr>
        <w:spacing w:before="60" w:after="6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C4C9A">
        <w:rPr>
          <w:rFonts w:ascii="Times New Roman" w:hAnsi="Times New Roman" w:cs="Times New Roman"/>
          <w:b/>
          <w:i/>
          <w:sz w:val="24"/>
          <w:szCs w:val="24"/>
        </w:rPr>
        <w:t>~</w:t>
      </w:r>
      <w:r w:rsidRPr="00BE4E7B">
        <w:rPr>
          <w:rFonts w:ascii="Times New Roman" w:hAnsi="Times New Roman" w:cs="Times New Roman"/>
          <w:b/>
          <w:i/>
          <w:sz w:val="24"/>
          <w:szCs w:val="24"/>
        </w:rPr>
        <w:t>Then Culture will be reflexed.</w:t>
      </w:r>
    </w:p>
    <w:p w14:paraId="3B44D76D" w14:textId="77777777" w:rsidR="00BE4E7B" w:rsidRPr="00BE4E7B" w:rsidRDefault="00BE4E7B" w:rsidP="00BE4E7B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</w:p>
    <w:p w14:paraId="5B093980" w14:textId="77777777" w:rsidR="00BE4E7B" w:rsidRPr="00BE4E7B" w:rsidRDefault="00BE4E7B" w:rsidP="00BE4E7B">
      <w:pPr>
        <w:rPr>
          <w:rFonts w:ascii="Times New Roman" w:hAnsi="Times New Roman" w:cs="Times New Roman"/>
          <w:sz w:val="24"/>
          <w:szCs w:val="24"/>
        </w:rPr>
      </w:pPr>
    </w:p>
    <w:sectPr w:rsidR="00BE4E7B" w:rsidRPr="00BE4E7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DA853" w14:textId="77777777" w:rsidR="006B769A" w:rsidRDefault="006B769A" w:rsidP="002C4C9A">
      <w:pPr>
        <w:spacing w:after="0" w:line="240" w:lineRule="auto"/>
      </w:pPr>
      <w:r>
        <w:separator/>
      </w:r>
    </w:p>
  </w:endnote>
  <w:endnote w:type="continuationSeparator" w:id="0">
    <w:p w14:paraId="7F8E3F9C" w14:textId="77777777" w:rsidR="006B769A" w:rsidRDefault="006B769A" w:rsidP="002C4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968AC" w14:textId="77777777" w:rsidR="003F49DF" w:rsidRPr="003F49DF" w:rsidRDefault="003F49DF" w:rsidP="003F49DF">
    <w:pPr>
      <w:pStyle w:val="Footer"/>
      <w:pBdr>
        <w:top w:val="single" w:sz="4" w:space="1" w:color="D9D9D9" w:themeColor="background1" w:themeShade="D9"/>
      </w:pBdr>
      <w:rPr>
        <w:rFonts w:ascii="Times New Roman" w:hAnsi="Times New Roman" w:cs="Times New Roman"/>
      </w:rPr>
    </w:pPr>
    <w:r w:rsidRPr="003F49DF">
      <w:rPr>
        <w:rFonts w:ascii="Times New Roman" w:hAnsi="Times New Roman" w:cs="Times New Roman"/>
      </w:rPr>
      <w:t>UVMHN Porter Medical Center Laboratory, Middlebury, VT, 05753</w:t>
    </w:r>
    <w:r w:rsidRPr="003F49DF">
      <w:rPr>
        <w:rFonts w:ascii="Times New Roman" w:hAnsi="Times New Roman" w:cs="Times New Roman"/>
      </w:rPr>
      <w:tab/>
    </w:r>
    <w:sdt>
      <w:sdtPr>
        <w:rPr>
          <w:rFonts w:ascii="Times New Roman" w:hAnsi="Times New Roman" w:cs="Times New Roman"/>
        </w:rPr>
        <w:id w:val="1088804823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Pr="003F49DF">
          <w:rPr>
            <w:rFonts w:ascii="Times New Roman" w:hAnsi="Times New Roman" w:cs="Times New Roman"/>
          </w:rPr>
          <w:fldChar w:fldCharType="begin"/>
        </w:r>
        <w:r w:rsidRPr="003F49DF">
          <w:rPr>
            <w:rFonts w:ascii="Times New Roman" w:hAnsi="Times New Roman" w:cs="Times New Roman"/>
          </w:rPr>
          <w:instrText xml:space="preserve"> PAGE   \* MERGEFORMAT </w:instrText>
        </w:r>
        <w:r w:rsidRPr="003F49DF">
          <w:rPr>
            <w:rFonts w:ascii="Times New Roman" w:hAnsi="Times New Roman" w:cs="Times New Roman"/>
          </w:rPr>
          <w:fldChar w:fldCharType="separate"/>
        </w:r>
        <w:r w:rsidRPr="003F49DF">
          <w:rPr>
            <w:rFonts w:ascii="Times New Roman" w:hAnsi="Times New Roman" w:cs="Times New Roman"/>
            <w:noProof/>
          </w:rPr>
          <w:t>2</w:t>
        </w:r>
        <w:r w:rsidRPr="003F49DF">
          <w:rPr>
            <w:rFonts w:ascii="Times New Roman" w:hAnsi="Times New Roman" w:cs="Times New Roman"/>
            <w:noProof/>
          </w:rPr>
          <w:fldChar w:fldCharType="end"/>
        </w:r>
        <w:r w:rsidRPr="003F49DF">
          <w:rPr>
            <w:rFonts w:ascii="Times New Roman" w:hAnsi="Times New Roman" w:cs="Times New Roman"/>
          </w:rPr>
          <w:t xml:space="preserve"> | </w:t>
        </w:r>
        <w:r w:rsidRPr="003F49DF">
          <w:rPr>
            <w:rFonts w:ascii="Times New Roman" w:hAnsi="Times New Roman" w:cs="Times New Roman"/>
            <w:color w:val="7F7F7F" w:themeColor="background1" w:themeShade="7F"/>
            <w:spacing w:val="60"/>
          </w:rPr>
          <w:t>Page</w:t>
        </w:r>
      </w:sdtContent>
    </w:sdt>
  </w:p>
  <w:p w14:paraId="479186F8" w14:textId="77777777" w:rsidR="002C4C9A" w:rsidRDefault="002C4C9A" w:rsidP="003F49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A74D4" w14:textId="77777777" w:rsidR="006B769A" w:rsidRDefault="006B769A" w:rsidP="002C4C9A">
      <w:pPr>
        <w:spacing w:after="0" w:line="240" w:lineRule="auto"/>
      </w:pPr>
      <w:r>
        <w:separator/>
      </w:r>
    </w:p>
  </w:footnote>
  <w:footnote w:type="continuationSeparator" w:id="0">
    <w:p w14:paraId="69B5ED86" w14:textId="77777777" w:rsidR="006B769A" w:rsidRDefault="006B769A" w:rsidP="002C4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79BEA" w14:textId="77777777" w:rsidR="003F49DF" w:rsidRPr="003F49DF" w:rsidRDefault="003F49DF" w:rsidP="003F49DF">
    <w:pPr>
      <w:pStyle w:val="Header"/>
      <w:jc w:val="right"/>
      <w:rPr>
        <w:rFonts w:ascii="Times New Roman" w:hAnsi="Times New Roman" w:cs="Times New Roman"/>
      </w:rPr>
    </w:pPr>
    <w:r w:rsidRPr="003F49DF">
      <w:rPr>
        <w:rFonts w:ascii="Times New Roman" w:hAnsi="Times New Roman" w:cs="Times New Roman"/>
      </w:rPr>
      <w:t>Effective 11/09/2023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45C20"/>
    <w:multiLevelType w:val="hybridMultilevel"/>
    <w:tmpl w:val="F62C8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933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3EE"/>
    <w:rsid w:val="000062A6"/>
    <w:rsid w:val="001816CE"/>
    <w:rsid w:val="00245C4B"/>
    <w:rsid w:val="002C4C9A"/>
    <w:rsid w:val="003F49DF"/>
    <w:rsid w:val="00443375"/>
    <w:rsid w:val="006B769A"/>
    <w:rsid w:val="00787C51"/>
    <w:rsid w:val="009226EF"/>
    <w:rsid w:val="009255CD"/>
    <w:rsid w:val="009863EE"/>
    <w:rsid w:val="009A46F3"/>
    <w:rsid w:val="00BE4E7B"/>
    <w:rsid w:val="00C17151"/>
    <w:rsid w:val="00CB4EB4"/>
    <w:rsid w:val="00E354F1"/>
    <w:rsid w:val="00E7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DBF562"/>
  <w15:chartTrackingRefBased/>
  <w15:docId w15:val="{B03D9164-564F-40AC-A3B1-E38F70D01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5C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4C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C9A"/>
  </w:style>
  <w:style w:type="paragraph" w:styleId="Footer">
    <w:name w:val="footer"/>
    <w:basedOn w:val="Normal"/>
    <w:link w:val="FooterChar"/>
    <w:uiPriority w:val="99"/>
    <w:unhideWhenUsed/>
    <w:rsid w:val="002C4C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8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Christine</dc:creator>
  <cp:keywords/>
  <dc:description/>
  <cp:lastModifiedBy>McFarline, Lia</cp:lastModifiedBy>
  <cp:revision>2</cp:revision>
  <dcterms:created xsi:type="dcterms:W3CDTF">2023-11-27T17:38:00Z</dcterms:created>
  <dcterms:modified xsi:type="dcterms:W3CDTF">2023-11-27T17:38:00Z</dcterms:modified>
</cp:coreProperties>
</file>